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B9532" w14:textId="77777777" w:rsidR="00C456FA" w:rsidRDefault="00C456FA">
      <w:pPr>
        <w:tabs>
          <w:tab w:val="left" w:pos="567"/>
        </w:tabs>
        <w:ind w:left="6120" w:hanging="900"/>
        <w:jc w:val="both"/>
        <w:rPr>
          <w:i w:val="0"/>
          <w:sz w:val="20"/>
          <w:bdr w:val="single" w:sz="4" w:space="0" w:color="auto"/>
        </w:rPr>
      </w:pPr>
      <w:r>
        <w:rPr>
          <w:i w:val="0"/>
          <w:sz w:val="20"/>
          <w:bdr w:val="single" w:sz="4" w:space="0" w:color="auto"/>
        </w:rPr>
        <w:t>MOD.      AUTOCERTIFICAZIONE/PRESIDENTE</w:t>
      </w:r>
    </w:p>
    <w:p w14:paraId="44F766A5" w14:textId="77777777" w:rsidR="003F5E71" w:rsidRDefault="00C456FA">
      <w:pPr>
        <w:pStyle w:val="Titolo9"/>
        <w:tabs>
          <w:tab w:val="left" w:pos="567"/>
        </w:tabs>
        <w:spacing w:line="360" w:lineRule="auto"/>
      </w:pPr>
      <w:r w:rsidRPr="003F5E71">
        <w:rPr>
          <w:sz w:val="24"/>
          <w:szCs w:val="24"/>
        </w:rPr>
        <w:t>AUTOCERTIFICAZIONE DEI CANDIDATI ALLA CARICA DI</w:t>
      </w:r>
      <w:r>
        <w:t xml:space="preserve"> </w:t>
      </w:r>
    </w:p>
    <w:p w14:paraId="6229ACB8" w14:textId="4FF2C533" w:rsidR="00C456FA" w:rsidRDefault="00C456FA">
      <w:pPr>
        <w:pStyle w:val="Titolo9"/>
        <w:tabs>
          <w:tab w:val="left" w:pos="567"/>
        </w:tabs>
        <w:spacing w:line="360" w:lineRule="auto"/>
      </w:pPr>
      <w:r>
        <w:t xml:space="preserve">PRESIDENTE </w:t>
      </w:r>
      <w:r w:rsidR="0039106C">
        <w:t>PROVINCIALE</w:t>
      </w:r>
      <w:r>
        <w:t xml:space="preserve"> </w:t>
      </w:r>
    </w:p>
    <w:p w14:paraId="73D3F472" w14:textId="77777777" w:rsidR="00C456FA" w:rsidRDefault="00C456FA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5EDC0238" w14:textId="77777777" w:rsidR="007D61EF" w:rsidRPr="00F23FCA" w:rsidRDefault="007D61EF" w:rsidP="007D61EF">
      <w:pPr>
        <w:tabs>
          <w:tab w:val="left" w:pos="567"/>
        </w:tabs>
        <w:spacing w:line="480" w:lineRule="auto"/>
        <w:rPr>
          <w:i w:val="0"/>
          <w:sz w:val="24"/>
          <w:szCs w:val="24"/>
        </w:rPr>
      </w:pPr>
      <w:r w:rsidRPr="00F23FCA">
        <w:rPr>
          <w:i w:val="0"/>
          <w:sz w:val="24"/>
          <w:szCs w:val="24"/>
        </w:rPr>
        <w:t>Il</w:t>
      </w:r>
      <w:r>
        <w:rPr>
          <w:i w:val="0"/>
          <w:sz w:val="24"/>
          <w:szCs w:val="24"/>
        </w:rPr>
        <w:t>/la</w:t>
      </w:r>
      <w:r w:rsidRPr="00F23FCA">
        <w:rPr>
          <w:i w:val="0"/>
          <w:sz w:val="24"/>
          <w:szCs w:val="24"/>
        </w:rPr>
        <w:t>sottoscritto</w:t>
      </w:r>
      <w:r>
        <w:rPr>
          <w:i w:val="0"/>
          <w:sz w:val="24"/>
          <w:szCs w:val="24"/>
        </w:rPr>
        <w:t>/a</w:t>
      </w:r>
      <w:r w:rsidRPr="00F23FCA">
        <w:rPr>
          <w:i w:val="0"/>
          <w:sz w:val="24"/>
          <w:szCs w:val="24"/>
        </w:rPr>
        <w:t>_____________</w:t>
      </w:r>
      <w:r>
        <w:rPr>
          <w:i w:val="0"/>
          <w:sz w:val="24"/>
          <w:szCs w:val="24"/>
        </w:rPr>
        <w:t>____</w:t>
      </w:r>
      <w:r w:rsidRPr="00F23FCA">
        <w:rPr>
          <w:i w:val="0"/>
          <w:sz w:val="24"/>
          <w:szCs w:val="24"/>
        </w:rPr>
        <w:t>______nato</w:t>
      </w:r>
      <w:r>
        <w:rPr>
          <w:i w:val="0"/>
          <w:sz w:val="24"/>
          <w:szCs w:val="24"/>
        </w:rPr>
        <w:t>/a______________________________________</w:t>
      </w:r>
      <w:r w:rsidRPr="00F23FCA">
        <w:rPr>
          <w:i w:val="0"/>
          <w:sz w:val="24"/>
          <w:szCs w:val="24"/>
        </w:rPr>
        <w:t>il_______</w:t>
      </w:r>
      <w:r>
        <w:rPr>
          <w:i w:val="0"/>
          <w:sz w:val="24"/>
          <w:szCs w:val="24"/>
        </w:rPr>
        <w:t>__</w:t>
      </w:r>
      <w:r w:rsidRPr="00F23FCA">
        <w:rPr>
          <w:i w:val="0"/>
          <w:sz w:val="24"/>
          <w:szCs w:val="24"/>
        </w:rPr>
        <w:t>__,</w:t>
      </w:r>
      <w:r>
        <w:rPr>
          <w:i w:val="0"/>
          <w:sz w:val="24"/>
          <w:szCs w:val="24"/>
        </w:rPr>
        <w:t xml:space="preserve"> </w:t>
      </w:r>
      <w:r w:rsidRPr="00F23FCA">
        <w:rPr>
          <w:i w:val="0"/>
          <w:sz w:val="24"/>
          <w:szCs w:val="24"/>
        </w:rPr>
        <w:t>residente a __________________________ prov. _____ via_______________n°</w:t>
      </w:r>
      <w:r>
        <w:rPr>
          <w:i w:val="0"/>
          <w:sz w:val="24"/>
          <w:szCs w:val="24"/>
        </w:rPr>
        <w:t>___</w:t>
      </w:r>
    </w:p>
    <w:p w14:paraId="394E15DB" w14:textId="5EB14F9C" w:rsidR="007D61EF" w:rsidRDefault="00C45CBF" w:rsidP="007D61EF">
      <w:pPr>
        <w:tabs>
          <w:tab w:val="left" w:pos="567"/>
        </w:tabs>
        <w:spacing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posta elettronica </w:t>
      </w:r>
      <w:bookmarkStart w:id="0" w:name="_GoBack"/>
      <w:bookmarkEnd w:id="0"/>
      <w:r w:rsidR="007D61EF" w:rsidRPr="00F23FCA">
        <w:rPr>
          <w:i w:val="0"/>
          <w:sz w:val="24"/>
          <w:szCs w:val="24"/>
        </w:rPr>
        <w:t>______________________</w:t>
      </w:r>
      <w:r w:rsidR="007D61EF">
        <w:rPr>
          <w:i w:val="0"/>
          <w:sz w:val="24"/>
          <w:szCs w:val="24"/>
        </w:rPr>
        <w:t xml:space="preserve"> cell ______________c.f._________________</w:t>
      </w:r>
    </w:p>
    <w:p w14:paraId="03A94189" w14:textId="77777777" w:rsidR="007D61EF" w:rsidRPr="00F23FCA" w:rsidRDefault="007D61EF" w:rsidP="007D61EF">
      <w:pPr>
        <w:tabs>
          <w:tab w:val="left" w:pos="567"/>
        </w:tabs>
        <w:spacing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tessera federale n°___________________</w:t>
      </w:r>
    </w:p>
    <w:p w14:paraId="0F43E97B" w14:textId="77777777" w:rsidR="007D61EF" w:rsidRPr="00F23FCA" w:rsidRDefault="007D61EF" w:rsidP="00842FB0">
      <w:pPr>
        <w:tabs>
          <w:tab w:val="left" w:pos="567"/>
        </w:tabs>
        <w:spacing w:line="360" w:lineRule="auto"/>
        <w:rPr>
          <w:i w:val="0"/>
          <w:sz w:val="24"/>
          <w:szCs w:val="24"/>
        </w:rPr>
      </w:pPr>
      <w:r w:rsidRPr="00F23FCA">
        <w:rPr>
          <w:i w:val="0"/>
          <w:sz w:val="24"/>
          <w:szCs w:val="24"/>
        </w:rPr>
        <w:t>consapevole delle sanzioni penali previste in caso di dichiarazioni non veritiere e/o di falsità negli atti (art. 76 del  DPR 445/2000)</w:t>
      </w:r>
    </w:p>
    <w:p w14:paraId="37603B88" w14:textId="77777777" w:rsidR="00C456FA" w:rsidRDefault="00C456FA">
      <w:pPr>
        <w:tabs>
          <w:tab w:val="left" w:pos="567"/>
        </w:tabs>
        <w:spacing w:line="360" w:lineRule="auto"/>
        <w:jc w:val="center"/>
        <w:rPr>
          <w:i w:val="0"/>
          <w:sz w:val="24"/>
        </w:rPr>
      </w:pPr>
      <w:r>
        <w:rPr>
          <w:i w:val="0"/>
          <w:sz w:val="24"/>
        </w:rPr>
        <w:t>DICHIARA</w:t>
      </w:r>
    </w:p>
    <w:p w14:paraId="2AAC2599" w14:textId="647701B9" w:rsidR="00AC397A" w:rsidRDefault="00AC397A" w:rsidP="00AC397A">
      <w:pPr>
        <w:pStyle w:val="Default"/>
        <w:rPr>
          <w:sz w:val="22"/>
          <w:szCs w:val="22"/>
        </w:rPr>
      </w:pPr>
    </w:p>
    <w:p w14:paraId="292B2611" w14:textId="77777777" w:rsidR="00AC397A" w:rsidRDefault="00AC397A" w:rsidP="00AC39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possesso dei requisiti di cui all’art. 36 dello Statuto della FIDAL qui di seguito meramente riepilogati: </w:t>
      </w:r>
    </w:p>
    <w:p w14:paraId="77601897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maggiorenne; </w:t>
      </w:r>
    </w:p>
    <w:p w14:paraId="3C9C3E75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avere la cittadinanza italiana; </w:t>
      </w:r>
    </w:p>
    <w:p w14:paraId="5114F408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avere riportato condanne penali passate in giudicato per reati non colposi a pene detentive superiori ad un anno ovvero a pene che comportino l’interdizione dai pubblici uffici superiori ad un anno; </w:t>
      </w:r>
    </w:p>
    <w:p w14:paraId="2BE2B578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avere riportato nell’ultimo decennio, salva riabilitazione, squalifiche o inibizioni sportive definitive complessivamente superiori ad un anno da parte delle Federazioni Sportive Nazionali, del CONI, delle Discipline Associate e degli Enti di Promozione Sportiva, o di Organismi sportivi internazionali riconosciuti; </w:t>
      </w:r>
    </w:p>
    <w:p w14:paraId="335878EA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tesserato alla FIDAL all’atto della presentazione della candidatura; </w:t>
      </w:r>
    </w:p>
    <w:p w14:paraId="642364F3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avere come fonte primaria o prevalente di reddito un’attività commerciale e/o imprenditoriale, svolta in nome proprio e/o in nome altrui, direttamente collegata alla gestione della Federazione; </w:t>
      </w:r>
    </w:p>
    <w:p w14:paraId="3CE4A41B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avere in essere controversie giudiziarie contro il CONI, la FIDAL, le Federazioni, le Discipline Associate e con altri organismi riconosciuti dal CONI stesso; </w:t>
      </w:r>
    </w:p>
    <w:p w14:paraId="2A7873E1" w14:textId="77777777" w:rsidR="00AC397A" w:rsidRDefault="00AC397A" w:rsidP="00AC397A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avere subito sanzioni di sospensione dall’attività sportiva a seguito di utilizzo di sostanze o di metodi che alterino le naturali prestazioni fisiche nell’attività sportiva; </w:t>
      </w:r>
    </w:p>
    <w:p w14:paraId="6A0250EF" w14:textId="77777777" w:rsidR="00AC397A" w:rsidRDefault="00AC397A" w:rsidP="00AC397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in possesso di ogni altro requisito previsto dalla normativa vigente in materia. </w:t>
      </w:r>
    </w:p>
    <w:p w14:paraId="75E7C4A0" w14:textId="77777777" w:rsidR="00AC397A" w:rsidRDefault="00AC397A" w:rsidP="00AC397A">
      <w:pPr>
        <w:pStyle w:val="Default"/>
        <w:rPr>
          <w:sz w:val="22"/>
          <w:szCs w:val="22"/>
        </w:rPr>
      </w:pPr>
    </w:p>
    <w:p w14:paraId="576F2C3A" w14:textId="77777777" w:rsidR="00AC397A" w:rsidRDefault="00AC397A" w:rsidP="00AC39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Sono consapevole che la mancanza iniziale accertata dopo l’elezione o il venir meno nel corso del mandato di uno solo dei requisiti di cui ai commi precedenti comporta l’immediata decadenza dalla carica. </w:t>
      </w:r>
    </w:p>
    <w:p w14:paraId="4DC852AA" w14:textId="77777777" w:rsidR="00AC397A" w:rsidRDefault="00AC397A" w:rsidP="00AC397A">
      <w:pPr>
        <w:tabs>
          <w:tab w:val="left" w:pos="567"/>
        </w:tabs>
        <w:ind w:left="5664"/>
        <w:jc w:val="both"/>
        <w:rPr>
          <w:sz w:val="22"/>
          <w:szCs w:val="22"/>
        </w:rPr>
      </w:pPr>
    </w:p>
    <w:p w14:paraId="741105AC" w14:textId="50315E6C" w:rsidR="00C456FA" w:rsidRDefault="00AC397A" w:rsidP="00AC397A">
      <w:pPr>
        <w:tabs>
          <w:tab w:val="left" w:pos="567"/>
        </w:tabs>
        <w:ind w:left="5664"/>
        <w:jc w:val="both"/>
        <w:rPr>
          <w:i w:val="0"/>
          <w:sz w:val="24"/>
        </w:rPr>
      </w:pPr>
      <w:r>
        <w:rPr>
          <w:sz w:val="22"/>
          <w:szCs w:val="22"/>
        </w:rPr>
        <w:t xml:space="preserve"> </w:t>
      </w:r>
      <w:r w:rsidR="00C456FA">
        <w:rPr>
          <w:i w:val="0"/>
          <w:sz w:val="24"/>
        </w:rPr>
        <w:t xml:space="preserve">        In fede</w:t>
      </w:r>
    </w:p>
    <w:p w14:paraId="77A13E33" w14:textId="7FDC2482" w:rsidR="00AC397A" w:rsidRDefault="00AC397A" w:rsidP="00AC397A">
      <w:pPr>
        <w:tabs>
          <w:tab w:val="left" w:pos="567"/>
        </w:tabs>
        <w:jc w:val="both"/>
        <w:rPr>
          <w:i w:val="0"/>
          <w:sz w:val="20"/>
        </w:rPr>
      </w:pPr>
    </w:p>
    <w:p w14:paraId="3B718457" w14:textId="698A9C72" w:rsidR="00AC397A" w:rsidRDefault="00AC397A" w:rsidP="00AC397A">
      <w:pPr>
        <w:tabs>
          <w:tab w:val="left" w:pos="567"/>
        </w:tabs>
        <w:jc w:val="both"/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 w:rsidR="00842FB0">
        <w:rPr>
          <w:i w:val="0"/>
          <w:sz w:val="20"/>
        </w:rPr>
        <w:t xml:space="preserve">           </w:t>
      </w:r>
      <w:r>
        <w:rPr>
          <w:i w:val="0"/>
          <w:sz w:val="20"/>
        </w:rPr>
        <w:t>__________________________________</w:t>
      </w:r>
    </w:p>
    <w:p w14:paraId="5579B7E3" w14:textId="39907135" w:rsidR="00AC397A" w:rsidRDefault="00AC397A" w:rsidP="00AC397A">
      <w:pPr>
        <w:tabs>
          <w:tab w:val="left" w:pos="567"/>
        </w:tabs>
        <w:jc w:val="both"/>
        <w:rPr>
          <w:i w:val="0"/>
          <w:sz w:val="24"/>
          <w:bdr w:val="single" w:sz="4" w:space="0" w:color="auto"/>
        </w:rPr>
      </w:pPr>
      <w:r>
        <w:rPr>
          <w:sz w:val="22"/>
          <w:szCs w:val="22"/>
        </w:rPr>
        <w:t>Allega la copia fotostatica del proprio documento di identità in corso di validità.</w:t>
      </w:r>
    </w:p>
    <w:sectPr w:rsidR="00AC3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20B47" w14:textId="77777777" w:rsidR="004A0B05" w:rsidRDefault="004A0B05">
      <w:r>
        <w:separator/>
      </w:r>
    </w:p>
  </w:endnote>
  <w:endnote w:type="continuationSeparator" w:id="0">
    <w:p w14:paraId="00647863" w14:textId="77777777" w:rsidR="004A0B05" w:rsidRDefault="004A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E6CB" w14:textId="77777777" w:rsidR="004A0B05" w:rsidRDefault="004A0B05">
      <w:r>
        <w:separator/>
      </w:r>
    </w:p>
  </w:footnote>
  <w:footnote w:type="continuationSeparator" w:id="0">
    <w:p w14:paraId="6E99D221" w14:textId="77777777" w:rsidR="004A0B05" w:rsidRDefault="004A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00E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47"/>
    <w:rsid w:val="00044B03"/>
    <w:rsid w:val="000A5BAD"/>
    <w:rsid w:val="001B547F"/>
    <w:rsid w:val="0020368C"/>
    <w:rsid w:val="002B1E6D"/>
    <w:rsid w:val="0039106C"/>
    <w:rsid w:val="003B025C"/>
    <w:rsid w:val="003F5E71"/>
    <w:rsid w:val="00477010"/>
    <w:rsid w:val="004A0A6B"/>
    <w:rsid w:val="004A0B05"/>
    <w:rsid w:val="00506F2B"/>
    <w:rsid w:val="00514A84"/>
    <w:rsid w:val="005444F8"/>
    <w:rsid w:val="00584647"/>
    <w:rsid w:val="007D61EF"/>
    <w:rsid w:val="00841A2A"/>
    <w:rsid w:val="00842FB0"/>
    <w:rsid w:val="00932E96"/>
    <w:rsid w:val="00A0627D"/>
    <w:rsid w:val="00A44E2C"/>
    <w:rsid w:val="00AC397A"/>
    <w:rsid w:val="00BC5FBB"/>
    <w:rsid w:val="00C456FA"/>
    <w:rsid w:val="00C45CBF"/>
    <w:rsid w:val="00D17887"/>
    <w:rsid w:val="00D554C2"/>
    <w:rsid w:val="00E23E9D"/>
    <w:rsid w:val="00EA09C8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1A27B"/>
  <w15:docId w15:val="{BDBC853A-8E0A-4DB1-B521-6C8C3878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hAnsi="Garamond"/>
      <w:i/>
      <w:sz w:val="28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 w:val="0"/>
      <w:sz w:val="24"/>
    </w:rPr>
  </w:style>
  <w:style w:type="paragraph" w:styleId="Titolo9">
    <w:name w:val="heading 9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A84"/>
    <w:rPr>
      <w:rFonts w:ascii="Tahoma" w:hAnsi="Tahoma" w:cs="Tahoma"/>
      <w:i/>
      <w:sz w:val="16"/>
      <w:szCs w:val="16"/>
    </w:rPr>
  </w:style>
  <w:style w:type="paragraph" w:customStyle="1" w:styleId="Default">
    <w:name w:val="Default"/>
    <w:rsid w:val="00AC397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Paolo</cp:lastModifiedBy>
  <cp:revision>4</cp:revision>
  <cp:lastPrinted>2012-09-05T10:39:00Z</cp:lastPrinted>
  <dcterms:created xsi:type="dcterms:W3CDTF">2020-11-09T09:13:00Z</dcterms:created>
  <dcterms:modified xsi:type="dcterms:W3CDTF">2021-01-07T08:49:00Z</dcterms:modified>
</cp:coreProperties>
</file>